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A8" w:rsidRPr="00AA0317" w:rsidRDefault="00516EA8" w:rsidP="00516EA8">
      <w:pPr>
        <w:spacing w:afterLines="50" w:after="180" w:line="3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4386"/>
        <w:gridCol w:w="1939"/>
      </w:tblGrid>
      <w:tr w:rsidR="00516EA8" w:rsidRPr="006315BB" w:rsidTr="00B71CBF">
        <w:tc>
          <w:tcPr>
            <w:tcW w:w="9694" w:type="dxa"/>
            <w:gridSpan w:val="5"/>
          </w:tcPr>
          <w:p w:rsidR="00516EA8" w:rsidRPr="006315BB" w:rsidRDefault="00516EA8" w:rsidP="00B71CB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  <w:r w:rsidRPr="006315B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8"/>
              </w:rPr>
              <w:t>「國家運動訓練中心模擬東京奧運對抗賽」</w:t>
            </w:r>
            <w:r w:rsidRPr="006315B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8"/>
              </w:rPr>
              <w:t>12</w:t>
            </w:r>
            <w:r w:rsidRPr="006315B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8"/>
              </w:rPr>
              <w:t>項運動種類</w:t>
            </w:r>
          </w:p>
          <w:p w:rsidR="00516EA8" w:rsidRPr="006315BB" w:rsidRDefault="00516EA8" w:rsidP="00B71CB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  <w:r w:rsidRPr="006315B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8"/>
              </w:rPr>
              <w:t>舉辦日期、種類及參賽選手</w:t>
            </w:r>
          </w:p>
          <w:p w:rsidR="00516EA8" w:rsidRPr="006315BB" w:rsidRDefault="00516EA8" w:rsidP="00516EA8">
            <w:pPr>
              <w:spacing w:afterLines="50" w:after="180" w:line="5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315BB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實際賽程以賽事網站公告為主</w:t>
            </w:r>
          </w:p>
        </w:tc>
      </w:tr>
      <w:tr w:rsidR="00DC5DBD" w:rsidRPr="006315BB" w:rsidTr="00B71CBF">
        <w:tc>
          <w:tcPr>
            <w:tcW w:w="817" w:type="dxa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134" w:type="dxa"/>
          </w:tcPr>
          <w:p w:rsidR="00DC5DBD" w:rsidRPr="00DC5DBD" w:rsidRDefault="00DC5DBD" w:rsidP="00DC6B5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種類</w:t>
            </w:r>
          </w:p>
        </w:tc>
        <w:tc>
          <w:tcPr>
            <w:tcW w:w="1418" w:type="dxa"/>
          </w:tcPr>
          <w:p w:rsidR="00DC5DBD" w:rsidRPr="00DC5DBD" w:rsidRDefault="00DC5DBD" w:rsidP="00DC6B5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舉辦日期</w:t>
            </w:r>
          </w:p>
        </w:tc>
        <w:tc>
          <w:tcPr>
            <w:tcW w:w="4386" w:type="dxa"/>
          </w:tcPr>
          <w:p w:rsidR="00DC5DBD" w:rsidRPr="00DC5DBD" w:rsidRDefault="00DC5DBD" w:rsidP="00DC6B5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參賽選手</w:t>
            </w:r>
          </w:p>
        </w:tc>
        <w:tc>
          <w:tcPr>
            <w:tcW w:w="1939" w:type="dxa"/>
          </w:tcPr>
          <w:p w:rsidR="00DC5DBD" w:rsidRPr="006315BB" w:rsidRDefault="00DC5DBD" w:rsidP="00516EA8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315B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總激勵獎金</w:t>
            </w: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羽  球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8/1-8/3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戴資穎、</w:t>
            </w:r>
            <w:proofErr w:type="gramEnd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周天成、王子維、李洋、王齊麟</w:t>
            </w:r>
          </w:p>
        </w:tc>
        <w:tc>
          <w:tcPr>
            <w:tcW w:w="1939" w:type="dxa"/>
            <w:vMerge w:val="restart"/>
            <w:vAlign w:val="center"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315B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達新臺幣</w:t>
            </w:r>
            <w:r w:rsidRPr="006315B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100</w:t>
            </w:r>
            <w:r w:rsidRPr="006315B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萬元</w:t>
            </w: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空手道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8/2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文姿</w:t>
            </w: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云</w:t>
            </w:r>
            <w:proofErr w:type="gramEnd"/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體  操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8/2-8/3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李智凱、唐嘉鴻、丁華恬</w:t>
            </w:r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游</w:t>
            </w:r>
            <w:proofErr w:type="gramEnd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泳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8/2-8/3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王星皓、王冠</w:t>
            </w: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閎</w:t>
            </w:r>
            <w:proofErr w:type="gramEnd"/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田  徑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8/3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鄭兆村、楊俊瀚、陳奎儒、陳傑</w:t>
            </w:r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射  箭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8/3-8/5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魏均珩、洪晟皓、鄧宇成、湯智鈞</w:t>
            </w: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br/>
              <w:t>雷千瑩、譚雅婷、彭家</w:t>
            </w: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楙</w:t>
            </w:r>
            <w:proofErr w:type="gramEnd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  <w:bookmarkStart w:id="0" w:name="_GoBack"/>
            <w:bookmarkEnd w:id="0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林佳恩</w:t>
            </w:r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射  擊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8/3-8/</w:t>
            </w:r>
            <w:r w:rsidRPr="00DC5DBD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楊昆</w:t>
            </w: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弼</w:t>
            </w:r>
            <w:proofErr w:type="gramEnd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、田家</w:t>
            </w: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榛</w:t>
            </w:r>
            <w:proofErr w:type="gramEnd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、吳佳穎、林穎欣、呂紹全</w:t>
            </w:r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拳  擊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</w:t>
            </w:r>
            <w:r w:rsidRPr="00DC5DBD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2-8/3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陳念琴、林郁婷、黃筱雯、吳詩儀</w:t>
            </w:r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桌  球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8/4-8/</w:t>
            </w:r>
            <w:r w:rsidRPr="00DC5DBD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鄭怡靜、林昀儒、莊智淵、</w:t>
            </w: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陳思羽</w:t>
            </w:r>
            <w:proofErr w:type="gramEnd"/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柔  道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8/5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楊勇緯</w:t>
            </w:r>
            <w:proofErr w:type="gramEnd"/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舉  重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</w:t>
            </w:r>
            <w:r w:rsidRPr="00DC5DBD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郭婞淳</w:t>
            </w:r>
            <w:proofErr w:type="gramEnd"/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DBD" w:rsidRPr="006315BB" w:rsidTr="00B71CBF">
        <w:tc>
          <w:tcPr>
            <w:tcW w:w="817" w:type="dxa"/>
            <w:vAlign w:val="center"/>
          </w:tcPr>
          <w:p w:rsidR="00DC5DBD" w:rsidRPr="00DC5DBD" w:rsidRDefault="00DC5DBD" w:rsidP="00DC5DBD">
            <w:pPr>
              <w:spacing w:afterLines="50" w:after="180"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C5D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跆拳道</w:t>
            </w:r>
          </w:p>
        </w:tc>
        <w:tc>
          <w:tcPr>
            <w:tcW w:w="1418" w:type="dxa"/>
            <w:vAlign w:val="center"/>
          </w:tcPr>
          <w:p w:rsidR="00DC5DBD" w:rsidRPr="00DC5DBD" w:rsidRDefault="00DC5DBD" w:rsidP="00DC6B5D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C5DBD">
              <w:rPr>
                <w:rFonts w:ascii="Times New Roman" w:hAnsi="Times New Roman" w:cs="Times New Roman"/>
                <w:color w:val="000000" w:themeColor="text1"/>
                <w:sz w:val="28"/>
              </w:rPr>
              <w:t>8/</w:t>
            </w:r>
            <w:r w:rsidRPr="00DC5DBD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4386" w:type="dxa"/>
            <w:vAlign w:val="center"/>
          </w:tcPr>
          <w:p w:rsidR="00DC5DBD" w:rsidRPr="00DC5DBD" w:rsidRDefault="00DC5DBD" w:rsidP="00DC6B5D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劉威廷、</w:t>
            </w:r>
            <w:proofErr w:type="gramStart"/>
            <w:r w:rsidRPr="00DC5DBD">
              <w:rPr>
                <w:rFonts w:ascii="標楷體" w:eastAsia="標楷體" w:hAnsi="標楷體" w:hint="eastAsia"/>
                <w:color w:val="000000" w:themeColor="text1"/>
                <w:sz w:val="28"/>
              </w:rPr>
              <w:t>蘇柏亞</w:t>
            </w:r>
            <w:proofErr w:type="gramEnd"/>
          </w:p>
        </w:tc>
        <w:tc>
          <w:tcPr>
            <w:tcW w:w="1939" w:type="dxa"/>
            <w:vMerge/>
          </w:tcPr>
          <w:p w:rsidR="00DC5DBD" w:rsidRPr="006315BB" w:rsidRDefault="00DC5DBD" w:rsidP="00516EA8">
            <w:pPr>
              <w:spacing w:afterLines="50" w:after="180"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72AF3" w:rsidRDefault="00F72AF3"/>
    <w:sectPr w:rsidR="00F72AF3" w:rsidSect="00516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A8" w:rsidRDefault="00516EA8" w:rsidP="00516EA8">
      <w:r>
        <w:separator/>
      </w:r>
    </w:p>
  </w:endnote>
  <w:endnote w:type="continuationSeparator" w:id="0">
    <w:p w:rsidR="00516EA8" w:rsidRDefault="00516EA8" w:rsidP="0051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A8" w:rsidRDefault="00516EA8" w:rsidP="00516EA8">
      <w:r>
        <w:separator/>
      </w:r>
    </w:p>
  </w:footnote>
  <w:footnote w:type="continuationSeparator" w:id="0">
    <w:p w:rsidR="00516EA8" w:rsidRDefault="00516EA8" w:rsidP="0051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1"/>
    <w:rsid w:val="003D1801"/>
    <w:rsid w:val="00516EA8"/>
    <w:rsid w:val="00DC5DBD"/>
    <w:rsid w:val="00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A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E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EA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EA8"/>
    <w:rPr>
      <w:sz w:val="20"/>
      <w:szCs w:val="20"/>
    </w:rPr>
  </w:style>
  <w:style w:type="table" w:styleId="a7">
    <w:name w:val="Table Grid"/>
    <w:basedOn w:val="a1"/>
    <w:uiPriority w:val="59"/>
    <w:rsid w:val="00516E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A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E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EA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EA8"/>
    <w:rPr>
      <w:sz w:val="20"/>
      <w:szCs w:val="20"/>
    </w:rPr>
  </w:style>
  <w:style w:type="table" w:styleId="a7">
    <w:name w:val="Table Grid"/>
    <w:basedOn w:val="a1"/>
    <w:uiPriority w:val="59"/>
    <w:rsid w:val="00516E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3</cp:revision>
  <dcterms:created xsi:type="dcterms:W3CDTF">2020-06-18T05:01:00Z</dcterms:created>
  <dcterms:modified xsi:type="dcterms:W3CDTF">2020-06-18T09:40:00Z</dcterms:modified>
</cp:coreProperties>
</file>